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8" w:rsidRPr="00797428" w:rsidRDefault="00797428" w:rsidP="00797428">
      <w:pPr>
        <w:bidi/>
        <w:rPr>
          <w:rFonts w:cs="B Nazanin"/>
          <w:sz w:val="32"/>
          <w:szCs w:val="32"/>
          <w:rtl/>
          <w:lang w:bidi="fa-IR"/>
        </w:rPr>
      </w:pPr>
    </w:p>
    <w:p w:rsidR="00797428" w:rsidRPr="00797428" w:rsidRDefault="00797428" w:rsidP="0079742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79742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مدارک لازم جهت صدور پر وانه مسئول فنی </w:t>
      </w:r>
      <w:r w:rsidRPr="00797428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797428" w:rsidRPr="00797428" w:rsidRDefault="00797428" w:rsidP="0079742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1- درخواست تایپ شده مدیر عامل واحد تولیدی در خصوص معرفی مسئول فنی( ثبت در دبیر خانه ) </w:t>
      </w:r>
    </w:p>
    <w:p w:rsidR="00797428" w:rsidRPr="00797428" w:rsidRDefault="00797428" w:rsidP="00185B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2-تصویر شناسنامه ( کلیه صفحات شناسنامه ) </w:t>
      </w:r>
      <w:r w:rsidR="00185BF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کارت ملی </w:t>
      </w:r>
      <w:r w:rsidR="00185BFD">
        <w:rPr>
          <w:rFonts w:hint="cs"/>
          <w:b/>
          <w:bCs/>
          <w:sz w:val="28"/>
          <w:szCs w:val="28"/>
          <w:rtl/>
          <w:lang w:bidi="fa-IR"/>
        </w:rPr>
        <w:t xml:space="preserve">و 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کارت پایان خدمت  یا معافیت از وظیفه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3-عکس 3 قطعه (4*3)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4- تصویر پروانه بهره برداری 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5-تصویر مدرک تحصیلی یا گواهی موقت 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6-فرم قرارداد مدیر ومسئول فنی</w:t>
      </w:r>
      <w:r w:rsidR="00BA6347">
        <w:rPr>
          <w:rFonts w:cs="B Nazanin" w:hint="cs"/>
          <w:b/>
          <w:bCs/>
          <w:sz w:val="28"/>
          <w:szCs w:val="28"/>
          <w:rtl/>
          <w:lang w:bidi="fa-IR"/>
        </w:rPr>
        <w:t xml:space="preserve"> که</w:t>
      </w:r>
      <w:r w:rsidR="00BA6347" w:rsidRPr="00BA634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A6347"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بایستی </w:t>
      </w:r>
      <w:r w:rsidR="00BA6347">
        <w:rPr>
          <w:rFonts w:cs="B Nazanin" w:hint="cs"/>
          <w:b/>
          <w:bCs/>
          <w:sz w:val="28"/>
          <w:szCs w:val="28"/>
          <w:rtl/>
          <w:lang w:bidi="fa-IR"/>
        </w:rPr>
        <w:t xml:space="preserve">توسط </w:t>
      </w:r>
      <w:r w:rsidR="00BA6347"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دفتر خانه رسمی </w:t>
      </w:r>
      <w:r w:rsidR="00BA6347">
        <w:rPr>
          <w:rFonts w:cs="B Nazanin" w:hint="cs"/>
          <w:b/>
          <w:bCs/>
          <w:sz w:val="28"/>
          <w:szCs w:val="28"/>
          <w:rtl/>
          <w:lang w:bidi="fa-IR"/>
        </w:rPr>
        <w:t xml:space="preserve"> تایید شده</w:t>
      </w:r>
      <w:r w:rsidR="00BA6347"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باشد</w:t>
      </w:r>
    </w:p>
    <w:p w:rsidR="00797428" w:rsidRPr="00797428" w:rsidRDefault="00797428" w:rsidP="00185B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7-</w:t>
      </w:r>
      <w:r w:rsidR="00185BFD">
        <w:rPr>
          <w:rFonts w:cs="B Nazanin" w:hint="cs"/>
          <w:b/>
          <w:bCs/>
          <w:sz w:val="28"/>
          <w:szCs w:val="28"/>
          <w:rtl/>
          <w:lang w:bidi="fa-IR"/>
        </w:rPr>
        <w:t xml:space="preserve">تکمیل فرم 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سوگند نامه </w:t>
      </w:r>
      <w:r w:rsidR="00185BFD"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و مسئو ل فنی</w:t>
      </w:r>
      <w:r w:rsidR="00185BFD">
        <w:rPr>
          <w:rFonts w:cs="B Nazanin" w:hint="cs"/>
          <w:b/>
          <w:bCs/>
          <w:sz w:val="28"/>
          <w:szCs w:val="28"/>
          <w:rtl/>
          <w:lang w:bidi="fa-IR"/>
        </w:rPr>
        <w:t xml:space="preserve"> و گواهی امضاء توسط دفتر اسناد رسمی</w:t>
      </w:r>
    </w:p>
    <w:p w:rsidR="00797428" w:rsidRPr="00797428" w:rsidRDefault="00797428" w:rsidP="00185B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8-  فرم تعهد نامه ماده11که بایستی </w:t>
      </w:r>
      <w:r w:rsidR="00185BFD">
        <w:rPr>
          <w:rFonts w:cs="B Nazanin" w:hint="cs"/>
          <w:b/>
          <w:bCs/>
          <w:sz w:val="28"/>
          <w:szCs w:val="28"/>
          <w:rtl/>
          <w:lang w:bidi="fa-IR"/>
        </w:rPr>
        <w:t xml:space="preserve">توسط 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دفتر خانه رسمی </w:t>
      </w:r>
      <w:r w:rsidR="00185BFD">
        <w:rPr>
          <w:rFonts w:cs="B Nazanin" w:hint="cs"/>
          <w:b/>
          <w:bCs/>
          <w:sz w:val="28"/>
          <w:szCs w:val="28"/>
          <w:rtl/>
          <w:lang w:bidi="fa-IR"/>
        </w:rPr>
        <w:t xml:space="preserve"> تایید شده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باشد.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9- فرم پرسشنامه مدیر و مسئول فنی 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10- فرم قرارداد مسئول فنی و مدیر کارخانه  که توسط  جامعه صنفی مسئولین فنی استان تایید گردیده.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11- فیش بانکی مبلغ 560000 ریال به شماره حساب 2173319011008 بانک ملی شعبه شهرک قدس کد 1458بنام معاونت غذا ودارو  واریز گردد.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نکته1: در صورتیکه مسئول فنی قبلی استعفا داده باشد ارائه برگ استعفا نامه ،  تسویه حساب و اصل پر وانه مسئول فنی قبلی الزامی است.</w:t>
      </w: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797428" w:rsidRPr="00797428" w:rsidRDefault="00797428" w:rsidP="0079742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>نکته2:در صور تیکه مسئول فنی اولویت دوم باشد مدیر کار خانه بایستی 2 بار آ گهی</w:t>
      </w:r>
      <w:r w:rsidRPr="00797428">
        <w:rPr>
          <w:rFonts w:cs="B Nazanin"/>
          <w:b/>
          <w:bCs/>
          <w:sz w:val="28"/>
          <w:szCs w:val="28"/>
          <w:lang w:bidi="fa-IR"/>
        </w:rPr>
        <w:t>)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سراسری </w:t>
      </w:r>
      <w:r w:rsidRPr="00797428">
        <w:rPr>
          <w:b/>
          <w:bCs/>
          <w:sz w:val="28"/>
          <w:szCs w:val="28"/>
          <w:rtl/>
          <w:lang w:bidi="fa-IR"/>
        </w:rPr>
        <w:t>–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محلی</w:t>
      </w:r>
      <w:r w:rsidRPr="00797428">
        <w:rPr>
          <w:rFonts w:cs="B Nazanin"/>
          <w:b/>
          <w:bCs/>
          <w:sz w:val="28"/>
          <w:szCs w:val="28"/>
          <w:lang w:bidi="fa-IR"/>
        </w:rPr>
        <w:t>(</w:t>
      </w:r>
      <w:r w:rsidRPr="00797428">
        <w:rPr>
          <w:rFonts w:cs="B Nazanin" w:hint="cs"/>
          <w:b/>
          <w:bCs/>
          <w:sz w:val="28"/>
          <w:szCs w:val="28"/>
          <w:rtl/>
          <w:lang w:bidi="fa-IR"/>
        </w:rPr>
        <w:t xml:space="preserve"> مبنی بر استخدام  اولویت اول که آ درس و شماره تلفن اداره نظارت بر مواد غذایی وبهداشتی در آن درج شده باشد به اداره نظارت ارائه دهد.</w:t>
      </w:r>
    </w:p>
    <w:p w:rsidR="00797428" w:rsidRPr="00956414" w:rsidRDefault="00797428" w:rsidP="00797428">
      <w:pPr>
        <w:bidi/>
        <w:rPr>
          <w:rFonts w:cs="B Nazanin"/>
          <w:sz w:val="28"/>
          <w:szCs w:val="28"/>
          <w:rtl/>
          <w:lang w:bidi="fa-IR"/>
        </w:rPr>
      </w:pPr>
    </w:p>
    <w:p w:rsidR="00797428" w:rsidRPr="00956414" w:rsidRDefault="00797428" w:rsidP="00797428">
      <w:pPr>
        <w:bidi/>
        <w:rPr>
          <w:rFonts w:cs="B Nazanin"/>
          <w:sz w:val="28"/>
          <w:szCs w:val="28"/>
          <w:rtl/>
          <w:lang w:bidi="fa-IR"/>
        </w:rPr>
      </w:pPr>
    </w:p>
    <w:sectPr w:rsidR="00797428" w:rsidRPr="00956414" w:rsidSect="0079742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797428"/>
    <w:rsid w:val="00185BFD"/>
    <w:rsid w:val="003C49AB"/>
    <w:rsid w:val="00442DE7"/>
    <w:rsid w:val="0070669F"/>
    <w:rsid w:val="00797428"/>
    <w:rsid w:val="00830E61"/>
    <w:rsid w:val="00893E43"/>
    <w:rsid w:val="00B81949"/>
    <w:rsid w:val="00BA6347"/>
    <w:rsid w:val="00DD4C02"/>
    <w:rsid w:val="00F57686"/>
    <w:rsid w:val="00F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240" w:line="360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28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>ghaza va daroo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farookhipoor</dc:creator>
  <cp:keywords/>
  <dc:description/>
  <cp:lastModifiedBy>ghaza</cp:lastModifiedBy>
  <cp:revision>8</cp:revision>
  <dcterms:created xsi:type="dcterms:W3CDTF">2014-04-22T05:25:00Z</dcterms:created>
  <dcterms:modified xsi:type="dcterms:W3CDTF">2014-04-22T18:06:00Z</dcterms:modified>
</cp:coreProperties>
</file>