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D" w:rsidRDefault="00A96E30" w:rsidP="00EB077D">
      <w:pPr>
        <w:jc w:val="center"/>
        <w:rPr>
          <w:rtl/>
        </w:rPr>
      </w:pPr>
      <w:r>
        <w:rPr>
          <w:noProof/>
          <w:rtl/>
        </w:rPr>
        <w:pict>
          <v:rect id="_x0000_s1074" style="position:absolute;left:0;text-align:left;margin-left:357.3pt;margin-top:-8.5pt;width:127.5pt;height:111.85pt;z-index:251660800" filled="f" stroked="f">
            <v:textbox>
              <w:txbxContent>
                <w:p w:rsidR="00EB077D" w:rsidRPr="00086864" w:rsidRDefault="00EB077D" w:rsidP="00EB077D">
                  <w:pPr>
                    <w:rPr>
                      <w:rFonts w:cs="2  Nazanin"/>
                      <w:rtl/>
                    </w:rPr>
                  </w:pPr>
                  <w:r w:rsidRPr="00086864">
                    <w:rPr>
                      <w:rFonts w:cs="2  Nazanin" w:hint="cs"/>
                      <w:rtl/>
                    </w:rPr>
                    <w:t xml:space="preserve">کد مدرک : 00/06 </w:t>
                  </w:r>
                  <w:r w:rsidRPr="00086864">
                    <w:rPr>
                      <w:rFonts w:cs="2  Nazanin"/>
                    </w:rPr>
                    <w:t>FO</w:t>
                  </w:r>
                  <w:r w:rsidRPr="00086864">
                    <w:rPr>
                      <w:rFonts w:cs="2  Nazanin" w:hint="cs"/>
                      <w:rtl/>
                    </w:rPr>
                    <w:t xml:space="preserve"> 41</w:t>
                  </w:r>
                </w:p>
                <w:p w:rsidR="00EB077D" w:rsidRPr="00086864" w:rsidRDefault="00EB077D" w:rsidP="00EB077D">
                  <w:pPr>
                    <w:rPr>
                      <w:rFonts w:cs="2  Nazanin"/>
                      <w:rtl/>
                    </w:rPr>
                  </w:pPr>
                  <w:r w:rsidRPr="00086864">
                    <w:rPr>
                      <w:rFonts w:cs="2  Nazanin" w:hint="cs"/>
                      <w:rtl/>
                    </w:rPr>
                    <w:t>شماره ثبت دبیرخانه :</w:t>
                  </w:r>
                </w:p>
                <w:p w:rsidR="00EB077D" w:rsidRPr="00086864" w:rsidRDefault="00EB077D" w:rsidP="00EB077D">
                  <w:pPr>
                    <w:rPr>
                      <w:rFonts w:cs="2  Nazanin"/>
                      <w:rtl/>
                    </w:rPr>
                  </w:pPr>
                  <w:r w:rsidRPr="00086864">
                    <w:rPr>
                      <w:rFonts w:cs="2  Nazanin" w:hint="cs"/>
                      <w:rtl/>
                    </w:rPr>
                    <w:t>تاریخ :</w:t>
                  </w:r>
                </w:p>
                <w:p w:rsidR="00EB077D" w:rsidRPr="00086864" w:rsidRDefault="00EB077D" w:rsidP="00EB077D">
                  <w:pPr>
                    <w:rPr>
                      <w:rFonts w:cs="2  Nazanin"/>
                      <w:rtl/>
                    </w:rPr>
                  </w:pPr>
                  <w:r w:rsidRPr="00086864">
                    <w:rPr>
                      <w:rFonts w:cs="2  Nazanin" w:hint="cs"/>
                      <w:rtl/>
                    </w:rPr>
                    <w:t>کد داروخانه :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75" style="position:absolute;left:0;text-align:left;margin-left:-28.2pt;margin-top:-8.5pt;width:85.05pt;height:104.9pt;z-index:251661824">
            <v:textbox>
              <w:txbxContent>
                <w:p w:rsidR="00EB077D" w:rsidRDefault="00EB077D" w:rsidP="00EB077D">
                  <w:pPr>
                    <w:jc w:val="center"/>
                    <w:rPr>
                      <w:rtl/>
                    </w:rPr>
                  </w:pPr>
                </w:p>
                <w:p w:rsidR="00EB077D" w:rsidRPr="00086864" w:rsidRDefault="00EB077D" w:rsidP="00EB077D">
                  <w:pPr>
                    <w:jc w:val="center"/>
                    <w:rPr>
                      <w:sz w:val="2"/>
                      <w:szCs w:val="2"/>
                      <w:rtl/>
                    </w:rPr>
                  </w:pPr>
                </w:p>
                <w:p w:rsidR="00EB077D" w:rsidRDefault="00EB077D" w:rsidP="00EB077D">
                  <w:pPr>
                    <w:jc w:val="center"/>
                  </w:pPr>
                  <w:r w:rsidRPr="00086864">
                    <w:rPr>
                      <w:rFonts w:cs="2  Nazanin" w:hint="cs"/>
                      <w:rtl/>
                    </w:rPr>
                    <w:t>عکس</w:t>
                  </w:r>
                </w:p>
              </w:txbxContent>
            </v:textbox>
          </v:rect>
        </w:pict>
      </w:r>
    </w:p>
    <w:p w:rsidR="00EB077D" w:rsidRDefault="00EB077D" w:rsidP="00EB077D">
      <w:pPr>
        <w:jc w:val="center"/>
        <w:rPr>
          <w:rtl/>
        </w:rPr>
      </w:pPr>
    </w:p>
    <w:p w:rsidR="00EB077D" w:rsidRDefault="00EB077D" w:rsidP="00EB077D">
      <w:pPr>
        <w:jc w:val="center"/>
        <w:rPr>
          <w:rtl/>
        </w:rPr>
      </w:pPr>
    </w:p>
    <w:p w:rsidR="00EB077D" w:rsidRDefault="00EB077D" w:rsidP="00EB077D">
      <w:pPr>
        <w:jc w:val="center"/>
        <w:rPr>
          <w:rtl/>
        </w:rPr>
      </w:pPr>
    </w:p>
    <w:p w:rsidR="00EB077D" w:rsidRPr="00086864" w:rsidRDefault="00EB077D" w:rsidP="00EB077D">
      <w:pPr>
        <w:jc w:val="center"/>
        <w:rPr>
          <w:rFonts w:cs="2  Nazanin"/>
          <w:b/>
          <w:bCs/>
          <w:sz w:val="4"/>
          <w:szCs w:val="4"/>
          <w:rtl/>
        </w:rPr>
      </w:pPr>
    </w:p>
    <w:p w:rsidR="00EB077D" w:rsidRPr="00086864" w:rsidRDefault="00EB077D" w:rsidP="00EB077D">
      <w:pPr>
        <w:jc w:val="center"/>
        <w:rPr>
          <w:rFonts w:cs="2  Nazanin"/>
          <w:b/>
          <w:bCs/>
          <w:sz w:val="28"/>
          <w:szCs w:val="28"/>
          <w:rtl/>
        </w:rPr>
      </w:pPr>
      <w:r w:rsidRPr="00086864">
        <w:rPr>
          <w:rFonts w:cs="2  Nazanin" w:hint="cs"/>
          <w:b/>
          <w:bCs/>
          <w:sz w:val="28"/>
          <w:szCs w:val="28"/>
          <w:rtl/>
        </w:rPr>
        <w:t>وزارت بهداشت ، درمان و آموزش پزشکی</w:t>
      </w:r>
    </w:p>
    <w:p w:rsidR="00EB077D" w:rsidRPr="00086864" w:rsidRDefault="00EB077D" w:rsidP="00EB077D">
      <w:pPr>
        <w:jc w:val="center"/>
        <w:rPr>
          <w:rFonts w:cs="2  Nazanin"/>
          <w:b/>
          <w:bCs/>
          <w:sz w:val="28"/>
          <w:szCs w:val="28"/>
          <w:rtl/>
        </w:rPr>
      </w:pPr>
      <w:r w:rsidRPr="00086864">
        <w:rPr>
          <w:rFonts w:cs="2  Nazanin" w:hint="cs"/>
          <w:b/>
          <w:bCs/>
          <w:sz w:val="28"/>
          <w:szCs w:val="28"/>
          <w:rtl/>
        </w:rPr>
        <w:t>دانشگاه علوم پزشکی و خدمات بهداشتی درمانی</w:t>
      </w:r>
    </w:p>
    <w:p w:rsidR="00EB077D" w:rsidRPr="00086864" w:rsidRDefault="00EB077D" w:rsidP="00EB077D">
      <w:pPr>
        <w:jc w:val="center"/>
        <w:rPr>
          <w:rFonts w:cs="2  Nazanin"/>
          <w:b/>
          <w:bCs/>
          <w:sz w:val="28"/>
          <w:szCs w:val="28"/>
          <w:rtl/>
        </w:rPr>
      </w:pPr>
      <w:r w:rsidRPr="00086864">
        <w:rPr>
          <w:rFonts w:cs="2  Nazanin" w:hint="cs"/>
          <w:b/>
          <w:bCs/>
          <w:sz w:val="28"/>
          <w:szCs w:val="28"/>
          <w:rtl/>
        </w:rPr>
        <w:t>پروانه مسئول فنی صبح /عصر/ شب داروخانه</w:t>
      </w:r>
    </w:p>
    <w:p w:rsidR="00EB077D" w:rsidRPr="00086864" w:rsidRDefault="00EB077D" w:rsidP="00EB077D">
      <w:pPr>
        <w:jc w:val="center"/>
        <w:rPr>
          <w:rFonts w:cs="2  Nazanin"/>
          <w:b/>
          <w:bCs/>
          <w:sz w:val="28"/>
          <w:szCs w:val="28"/>
          <w:rtl/>
        </w:rPr>
      </w:pPr>
      <w:r w:rsidRPr="00086864">
        <w:rPr>
          <w:rFonts w:cs="2  Nazanin" w:hint="cs"/>
          <w:b/>
          <w:bCs/>
          <w:sz w:val="28"/>
          <w:szCs w:val="28"/>
          <w:rtl/>
        </w:rPr>
        <w:t>(نیمه وقت ، تمام وقت / شبانه روزی)</w:t>
      </w:r>
    </w:p>
    <w:p w:rsidR="00EB077D" w:rsidRPr="00086864" w:rsidRDefault="00EB077D" w:rsidP="00EB077D">
      <w:pPr>
        <w:jc w:val="center"/>
        <w:rPr>
          <w:rFonts w:cs="2  Nazanin"/>
          <w:b/>
          <w:bCs/>
          <w:sz w:val="28"/>
          <w:szCs w:val="28"/>
          <w:rtl/>
        </w:rPr>
      </w:pPr>
      <w:r w:rsidRPr="00086864">
        <w:rPr>
          <w:rFonts w:cs="2  Nazanin" w:hint="cs"/>
          <w:b/>
          <w:bCs/>
          <w:sz w:val="28"/>
          <w:szCs w:val="28"/>
          <w:rtl/>
        </w:rPr>
        <w:t xml:space="preserve">نام داروخانه </w:t>
      </w:r>
      <w:r w:rsidRPr="00086864">
        <w:rPr>
          <w:rFonts w:cs="2  Nazanin" w:hint="cs"/>
          <w:b/>
          <w:bCs/>
          <w:sz w:val="28"/>
          <w:szCs w:val="28"/>
          <w:rtl/>
        </w:rPr>
        <w:tab/>
      </w:r>
      <w:r w:rsidRPr="00086864">
        <w:rPr>
          <w:rFonts w:cs="2  Nazanin" w:hint="cs"/>
          <w:b/>
          <w:bCs/>
          <w:sz w:val="28"/>
          <w:szCs w:val="28"/>
          <w:rtl/>
        </w:rPr>
        <w:tab/>
      </w:r>
      <w:r w:rsidRPr="00086864">
        <w:rPr>
          <w:rFonts w:cs="2  Nazanin" w:hint="cs"/>
          <w:b/>
          <w:bCs/>
          <w:sz w:val="28"/>
          <w:szCs w:val="28"/>
          <w:rtl/>
        </w:rPr>
        <w:tab/>
        <w:t>شهر / روستا</w:t>
      </w: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>باستناد قانون مربوط به مقررات امور پزشکی و دارویی مصوب خرداد ماه یکهزار و سیصد و سی چهار و اصلاحات بعدی آن و آئین نامه های مربوطه</w:t>
      </w: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 xml:space="preserve">صلاحیت آقای / خانم </w:t>
      </w:r>
      <w:r>
        <w:rPr>
          <w:rFonts w:cs="2  Nazanin" w:hint="cs"/>
          <w:sz w:val="26"/>
          <w:szCs w:val="26"/>
          <w:rtl/>
        </w:rPr>
        <w:t>:</w:t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>فرزند :</w:t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  <w:t>متولد سال :</w:t>
      </w: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>دارای شماره شناسنامه :</w:t>
      </w:r>
      <w:r>
        <w:rPr>
          <w:rFonts w:cs="2  Nazanin" w:hint="cs"/>
          <w:sz w:val="26"/>
          <w:szCs w:val="26"/>
          <w:rtl/>
        </w:rPr>
        <w:tab/>
        <w:t xml:space="preserve">            شماره ملی : </w:t>
      </w:r>
      <w:r>
        <w:rPr>
          <w:rFonts w:cs="2  Nazanin" w:hint="cs"/>
          <w:sz w:val="26"/>
          <w:szCs w:val="26"/>
          <w:rtl/>
        </w:rPr>
        <w:tab/>
        <w:t xml:space="preserve">  </w:t>
      </w:r>
      <w:r>
        <w:rPr>
          <w:rFonts w:cs="2  Nazanin" w:hint="cs"/>
          <w:sz w:val="26"/>
          <w:szCs w:val="26"/>
          <w:rtl/>
        </w:rPr>
        <w:tab/>
        <w:t xml:space="preserve">     صادره از : </w:t>
      </w:r>
      <w:r>
        <w:rPr>
          <w:rFonts w:cs="2  Nazanin" w:hint="cs"/>
          <w:sz w:val="26"/>
          <w:szCs w:val="26"/>
          <w:rtl/>
        </w:rPr>
        <w:tab/>
        <w:t xml:space="preserve">           </w:t>
      </w:r>
      <w:r w:rsidRPr="00086864">
        <w:rPr>
          <w:rFonts w:cs="2  Nazanin" w:hint="cs"/>
          <w:sz w:val="26"/>
          <w:szCs w:val="26"/>
          <w:rtl/>
        </w:rPr>
        <w:t>و نظام پزشکی شماره :</w:t>
      </w: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 xml:space="preserve">با مدرک تحصیلی : </w:t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 xml:space="preserve">و پروانه داروسازی شماره : </w:t>
      </w:r>
      <w:r w:rsidRPr="00086864"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 xml:space="preserve">       </w:t>
      </w:r>
      <w:r w:rsidRPr="00086864">
        <w:rPr>
          <w:rFonts w:cs="2  Nazanin" w:hint="cs"/>
          <w:sz w:val="26"/>
          <w:szCs w:val="26"/>
          <w:rtl/>
        </w:rPr>
        <w:t>مورخ :</w:t>
      </w: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 xml:space="preserve">بررسی و مورد تائید قرار گرفت . لذا به نامبرده اجازه داده می شود تا مسئولیت فنی داروخانه </w:t>
      </w:r>
      <w:r w:rsidRPr="00086864"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 xml:space="preserve">            </w:t>
      </w:r>
      <w:r w:rsidRPr="00086864">
        <w:rPr>
          <w:rFonts w:cs="2  Nazanin" w:hint="cs"/>
          <w:sz w:val="26"/>
          <w:szCs w:val="26"/>
          <w:rtl/>
        </w:rPr>
        <w:t xml:space="preserve">واقع </w:t>
      </w: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>در شهر / روستا</w:t>
      </w:r>
      <w:r>
        <w:rPr>
          <w:rFonts w:cs="2  Nazanin" w:hint="cs"/>
          <w:sz w:val="26"/>
          <w:szCs w:val="26"/>
          <w:rtl/>
        </w:rPr>
        <w:t xml:space="preserve"> </w:t>
      </w:r>
      <w:r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  <w:t xml:space="preserve">خیابان </w:t>
      </w:r>
      <w:r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  <w:t xml:space="preserve">پلاک </w:t>
      </w:r>
      <w:r>
        <w:rPr>
          <w:rFonts w:cs="2  Nazanin" w:hint="cs"/>
          <w:sz w:val="26"/>
          <w:szCs w:val="26"/>
          <w:rtl/>
        </w:rPr>
        <w:tab/>
      </w:r>
      <w:r>
        <w:rPr>
          <w:rFonts w:cs="2  Nazanin" w:hint="cs"/>
          <w:sz w:val="26"/>
          <w:szCs w:val="26"/>
          <w:rtl/>
        </w:rPr>
        <w:tab/>
        <w:t xml:space="preserve">از ساعت </w:t>
      </w:r>
      <w:r>
        <w:rPr>
          <w:rFonts w:cs="2  Nazanin" w:hint="cs"/>
          <w:sz w:val="26"/>
          <w:szCs w:val="26"/>
          <w:rtl/>
        </w:rPr>
        <w:tab/>
      </w:r>
      <w:r w:rsidRPr="00086864">
        <w:rPr>
          <w:rFonts w:cs="2  Nazanin" w:hint="cs"/>
          <w:sz w:val="26"/>
          <w:szCs w:val="26"/>
          <w:rtl/>
        </w:rPr>
        <w:t xml:space="preserve">الی </w:t>
      </w:r>
      <w:r>
        <w:rPr>
          <w:rFonts w:cs="2  Nazanin" w:hint="cs"/>
          <w:sz w:val="26"/>
          <w:szCs w:val="26"/>
          <w:rtl/>
        </w:rPr>
        <w:t xml:space="preserve"> </w:t>
      </w:r>
      <w:r>
        <w:rPr>
          <w:rFonts w:cs="2  Nazanin" w:hint="cs"/>
          <w:sz w:val="26"/>
          <w:szCs w:val="26"/>
          <w:rtl/>
        </w:rPr>
        <w:tab/>
        <w:t xml:space="preserve">را </w:t>
      </w:r>
      <w:r w:rsidRPr="00086864">
        <w:rPr>
          <w:rFonts w:cs="2  Nazanin" w:hint="cs"/>
          <w:sz w:val="26"/>
          <w:szCs w:val="26"/>
          <w:rtl/>
        </w:rPr>
        <w:t>بر عهده گیرد .</w:t>
      </w:r>
    </w:p>
    <w:p w:rsidR="00EB077D" w:rsidRPr="00086864" w:rsidRDefault="00EB077D" w:rsidP="00EB077D">
      <w:pPr>
        <w:jc w:val="both"/>
        <w:rPr>
          <w:rFonts w:cs="2  Nazanin"/>
          <w:sz w:val="16"/>
          <w:szCs w:val="16"/>
          <w:rtl/>
        </w:rPr>
      </w:pPr>
    </w:p>
    <w:p w:rsidR="00EB077D" w:rsidRPr="00086864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>مسئول فنی موظف است در کلیه ساعات یاد شده در داروخانه حضور فعال داشته و با رعایت کامل مقررات و ضوابط علمی و حرفه ای انجام وظیفه نماید .</w:t>
      </w:r>
    </w:p>
    <w:p w:rsidR="00EB077D" w:rsidRDefault="00EB077D" w:rsidP="00EB077D">
      <w:pPr>
        <w:jc w:val="both"/>
        <w:rPr>
          <w:rFonts w:cs="2  Nazanin"/>
          <w:sz w:val="26"/>
          <w:szCs w:val="26"/>
          <w:rtl/>
        </w:rPr>
      </w:pPr>
      <w:r w:rsidRPr="00086864">
        <w:rPr>
          <w:rFonts w:cs="2  Nazanin" w:hint="cs"/>
          <w:sz w:val="26"/>
          <w:szCs w:val="26"/>
          <w:rtl/>
        </w:rPr>
        <w:t>مدت اعتبار این پروانه با رعایت قانون آموزش مداوم گروه پزشکی (داروسازان) حداکثر به مدت سال خواهد بود .</w:t>
      </w:r>
    </w:p>
    <w:p w:rsidR="00EB077D" w:rsidRPr="00086864" w:rsidRDefault="00EB077D" w:rsidP="00EB077D">
      <w:pPr>
        <w:rPr>
          <w:rFonts w:cs="2  Nazanin"/>
          <w:sz w:val="8"/>
          <w:szCs w:val="8"/>
          <w:rtl/>
        </w:rPr>
      </w:pPr>
    </w:p>
    <w:p w:rsidR="00EB077D" w:rsidRDefault="00EB077D" w:rsidP="002B271D">
      <w:pPr>
        <w:jc w:val="right"/>
      </w:pPr>
      <w:r w:rsidRPr="00086864">
        <w:rPr>
          <w:rFonts w:cs="2  Nazanin" w:hint="cs"/>
          <w:b/>
          <w:bCs/>
          <w:sz w:val="28"/>
          <w:szCs w:val="28"/>
          <w:rtl/>
        </w:rPr>
        <w:t>معاون / مدیر غذا و دارو دانشگاه</w:t>
      </w:r>
    </w:p>
    <w:p w:rsidR="0098064B" w:rsidRDefault="0098064B"/>
    <w:sectPr w:rsidR="0098064B" w:rsidSect="0013639E">
      <w:pgSz w:w="11906" w:h="16838"/>
      <w:pgMar w:top="993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DC6"/>
    <w:multiLevelType w:val="hybridMultilevel"/>
    <w:tmpl w:val="03EC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561"/>
    <w:rsid w:val="000208B0"/>
    <w:rsid w:val="00022993"/>
    <w:rsid w:val="000302D6"/>
    <w:rsid w:val="0003380F"/>
    <w:rsid w:val="00065DDB"/>
    <w:rsid w:val="000670C7"/>
    <w:rsid w:val="00070E25"/>
    <w:rsid w:val="00081F2F"/>
    <w:rsid w:val="000848CD"/>
    <w:rsid w:val="0009266F"/>
    <w:rsid w:val="00094B07"/>
    <w:rsid w:val="000A71B3"/>
    <w:rsid w:val="000B00DA"/>
    <w:rsid w:val="000B73A2"/>
    <w:rsid w:val="000D2079"/>
    <w:rsid w:val="000D5508"/>
    <w:rsid w:val="000E0FB7"/>
    <w:rsid w:val="000E25F6"/>
    <w:rsid w:val="000F2B13"/>
    <w:rsid w:val="000F7CF1"/>
    <w:rsid w:val="0013536F"/>
    <w:rsid w:val="00146F95"/>
    <w:rsid w:val="00152A3A"/>
    <w:rsid w:val="00153D49"/>
    <w:rsid w:val="00163B69"/>
    <w:rsid w:val="001742D7"/>
    <w:rsid w:val="00186FD1"/>
    <w:rsid w:val="00194C4E"/>
    <w:rsid w:val="001A18BD"/>
    <w:rsid w:val="001B1702"/>
    <w:rsid w:val="001B187F"/>
    <w:rsid w:val="001C3FA5"/>
    <w:rsid w:val="001E030C"/>
    <w:rsid w:val="001E6408"/>
    <w:rsid w:val="001E7AD6"/>
    <w:rsid w:val="001F3203"/>
    <w:rsid w:val="001F6A9C"/>
    <w:rsid w:val="00203061"/>
    <w:rsid w:val="00207699"/>
    <w:rsid w:val="00230B47"/>
    <w:rsid w:val="00244553"/>
    <w:rsid w:val="00244D4F"/>
    <w:rsid w:val="00257029"/>
    <w:rsid w:val="00264526"/>
    <w:rsid w:val="00267B70"/>
    <w:rsid w:val="00270533"/>
    <w:rsid w:val="002778FB"/>
    <w:rsid w:val="00285D94"/>
    <w:rsid w:val="00294024"/>
    <w:rsid w:val="00294460"/>
    <w:rsid w:val="002A1A88"/>
    <w:rsid w:val="002A2843"/>
    <w:rsid w:val="002B08B5"/>
    <w:rsid w:val="002B271D"/>
    <w:rsid w:val="002B5058"/>
    <w:rsid w:val="002C6CB0"/>
    <w:rsid w:val="002D5FF2"/>
    <w:rsid w:val="002F05D7"/>
    <w:rsid w:val="00312FE5"/>
    <w:rsid w:val="0031764E"/>
    <w:rsid w:val="003321C4"/>
    <w:rsid w:val="00335CA4"/>
    <w:rsid w:val="00346C2C"/>
    <w:rsid w:val="00347769"/>
    <w:rsid w:val="003637DC"/>
    <w:rsid w:val="0036535A"/>
    <w:rsid w:val="00370CA1"/>
    <w:rsid w:val="00374B8E"/>
    <w:rsid w:val="00376F7F"/>
    <w:rsid w:val="00381B1A"/>
    <w:rsid w:val="003973BE"/>
    <w:rsid w:val="003A123A"/>
    <w:rsid w:val="003A66C0"/>
    <w:rsid w:val="003B1FE8"/>
    <w:rsid w:val="003E06DF"/>
    <w:rsid w:val="003E1ED5"/>
    <w:rsid w:val="003F2C06"/>
    <w:rsid w:val="003F3EA5"/>
    <w:rsid w:val="00404DB6"/>
    <w:rsid w:val="00414050"/>
    <w:rsid w:val="00414638"/>
    <w:rsid w:val="00417416"/>
    <w:rsid w:val="00423116"/>
    <w:rsid w:val="00426733"/>
    <w:rsid w:val="00437255"/>
    <w:rsid w:val="0044128D"/>
    <w:rsid w:val="00442104"/>
    <w:rsid w:val="0046380F"/>
    <w:rsid w:val="004663C0"/>
    <w:rsid w:val="004672D9"/>
    <w:rsid w:val="00477BB5"/>
    <w:rsid w:val="004845F7"/>
    <w:rsid w:val="00494A7A"/>
    <w:rsid w:val="00495791"/>
    <w:rsid w:val="004A0D61"/>
    <w:rsid w:val="004A774A"/>
    <w:rsid w:val="004C2F73"/>
    <w:rsid w:val="004C4CD0"/>
    <w:rsid w:val="004E26BA"/>
    <w:rsid w:val="004F67CF"/>
    <w:rsid w:val="00512C46"/>
    <w:rsid w:val="00514050"/>
    <w:rsid w:val="0053011D"/>
    <w:rsid w:val="00532C07"/>
    <w:rsid w:val="0056486D"/>
    <w:rsid w:val="005A607E"/>
    <w:rsid w:val="005B4DFA"/>
    <w:rsid w:val="005B69CB"/>
    <w:rsid w:val="005D5FE7"/>
    <w:rsid w:val="00601A4D"/>
    <w:rsid w:val="00621ED7"/>
    <w:rsid w:val="00624698"/>
    <w:rsid w:val="00626C0E"/>
    <w:rsid w:val="00626C3D"/>
    <w:rsid w:val="00635187"/>
    <w:rsid w:val="006446FE"/>
    <w:rsid w:val="006520DF"/>
    <w:rsid w:val="00657518"/>
    <w:rsid w:val="00666C3E"/>
    <w:rsid w:val="00686DD3"/>
    <w:rsid w:val="00690A9F"/>
    <w:rsid w:val="006A05B1"/>
    <w:rsid w:val="006A0A16"/>
    <w:rsid w:val="006A2041"/>
    <w:rsid w:val="006A333B"/>
    <w:rsid w:val="006A6803"/>
    <w:rsid w:val="006A7100"/>
    <w:rsid w:val="006B7142"/>
    <w:rsid w:val="006B7D9E"/>
    <w:rsid w:val="006C6E62"/>
    <w:rsid w:val="006C751C"/>
    <w:rsid w:val="006D041B"/>
    <w:rsid w:val="006D370C"/>
    <w:rsid w:val="006D67FC"/>
    <w:rsid w:val="006D72AB"/>
    <w:rsid w:val="006E07BC"/>
    <w:rsid w:val="006E18B5"/>
    <w:rsid w:val="006E5A4A"/>
    <w:rsid w:val="006F7279"/>
    <w:rsid w:val="00701DC2"/>
    <w:rsid w:val="00705092"/>
    <w:rsid w:val="00705C2A"/>
    <w:rsid w:val="007241D6"/>
    <w:rsid w:val="00726D4E"/>
    <w:rsid w:val="00763F32"/>
    <w:rsid w:val="00765CBF"/>
    <w:rsid w:val="00766B01"/>
    <w:rsid w:val="0078064F"/>
    <w:rsid w:val="00795C6A"/>
    <w:rsid w:val="00795FF2"/>
    <w:rsid w:val="007B5873"/>
    <w:rsid w:val="007C2A18"/>
    <w:rsid w:val="007D60EC"/>
    <w:rsid w:val="007E1B23"/>
    <w:rsid w:val="007E5E37"/>
    <w:rsid w:val="007F3E7D"/>
    <w:rsid w:val="00817C54"/>
    <w:rsid w:val="00820D62"/>
    <w:rsid w:val="00847901"/>
    <w:rsid w:val="00854AAE"/>
    <w:rsid w:val="00855B37"/>
    <w:rsid w:val="00871176"/>
    <w:rsid w:val="00890185"/>
    <w:rsid w:val="008973B5"/>
    <w:rsid w:val="008A694D"/>
    <w:rsid w:val="008C52E1"/>
    <w:rsid w:val="008F1692"/>
    <w:rsid w:val="008F3857"/>
    <w:rsid w:val="00905097"/>
    <w:rsid w:val="0090716E"/>
    <w:rsid w:val="00910494"/>
    <w:rsid w:val="00950652"/>
    <w:rsid w:val="00952A63"/>
    <w:rsid w:val="00972AE1"/>
    <w:rsid w:val="0097511B"/>
    <w:rsid w:val="0098064B"/>
    <w:rsid w:val="00981FA9"/>
    <w:rsid w:val="009923D2"/>
    <w:rsid w:val="00997523"/>
    <w:rsid w:val="009B57CC"/>
    <w:rsid w:val="009C06EF"/>
    <w:rsid w:val="009C37CF"/>
    <w:rsid w:val="009E17F0"/>
    <w:rsid w:val="009E4D63"/>
    <w:rsid w:val="009F3E8A"/>
    <w:rsid w:val="009F403B"/>
    <w:rsid w:val="00A02502"/>
    <w:rsid w:val="00A044A9"/>
    <w:rsid w:val="00A065B3"/>
    <w:rsid w:val="00A1597F"/>
    <w:rsid w:val="00A1620B"/>
    <w:rsid w:val="00A20025"/>
    <w:rsid w:val="00A209AF"/>
    <w:rsid w:val="00A22270"/>
    <w:rsid w:val="00A44373"/>
    <w:rsid w:val="00A5239C"/>
    <w:rsid w:val="00A7438F"/>
    <w:rsid w:val="00A86CEB"/>
    <w:rsid w:val="00A8773D"/>
    <w:rsid w:val="00A877B7"/>
    <w:rsid w:val="00A913D1"/>
    <w:rsid w:val="00A93815"/>
    <w:rsid w:val="00A954E8"/>
    <w:rsid w:val="00A96E30"/>
    <w:rsid w:val="00AA18C4"/>
    <w:rsid w:val="00AA4F34"/>
    <w:rsid w:val="00AA62B5"/>
    <w:rsid w:val="00AC1A82"/>
    <w:rsid w:val="00AC35B2"/>
    <w:rsid w:val="00AE030A"/>
    <w:rsid w:val="00AE2E06"/>
    <w:rsid w:val="00AF71BA"/>
    <w:rsid w:val="00B06DD5"/>
    <w:rsid w:val="00B14078"/>
    <w:rsid w:val="00B3158F"/>
    <w:rsid w:val="00B3437B"/>
    <w:rsid w:val="00B35F17"/>
    <w:rsid w:val="00B450F5"/>
    <w:rsid w:val="00B534B4"/>
    <w:rsid w:val="00B725A6"/>
    <w:rsid w:val="00B7724F"/>
    <w:rsid w:val="00B86B16"/>
    <w:rsid w:val="00B908B0"/>
    <w:rsid w:val="00BA0606"/>
    <w:rsid w:val="00BA3FC9"/>
    <w:rsid w:val="00BB48FB"/>
    <w:rsid w:val="00BC32F6"/>
    <w:rsid w:val="00BC4A2B"/>
    <w:rsid w:val="00BD0FB2"/>
    <w:rsid w:val="00BD31E1"/>
    <w:rsid w:val="00BD54EE"/>
    <w:rsid w:val="00BE2A19"/>
    <w:rsid w:val="00BE4B5D"/>
    <w:rsid w:val="00BF0456"/>
    <w:rsid w:val="00BF19E1"/>
    <w:rsid w:val="00BF1F43"/>
    <w:rsid w:val="00BF2091"/>
    <w:rsid w:val="00C02333"/>
    <w:rsid w:val="00C0380A"/>
    <w:rsid w:val="00C06D58"/>
    <w:rsid w:val="00C3050D"/>
    <w:rsid w:val="00C31473"/>
    <w:rsid w:val="00C731E5"/>
    <w:rsid w:val="00C7480D"/>
    <w:rsid w:val="00C9677F"/>
    <w:rsid w:val="00CA4A46"/>
    <w:rsid w:val="00CB5087"/>
    <w:rsid w:val="00CD354D"/>
    <w:rsid w:val="00CE0483"/>
    <w:rsid w:val="00CF244E"/>
    <w:rsid w:val="00D142F7"/>
    <w:rsid w:val="00D341A4"/>
    <w:rsid w:val="00D37A01"/>
    <w:rsid w:val="00D51575"/>
    <w:rsid w:val="00D55B89"/>
    <w:rsid w:val="00D66F32"/>
    <w:rsid w:val="00D72C9B"/>
    <w:rsid w:val="00DA6A74"/>
    <w:rsid w:val="00DD55C0"/>
    <w:rsid w:val="00DF4DF4"/>
    <w:rsid w:val="00DF586F"/>
    <w:rsid w:val="00DF71E1"/>
    <w:rsid w:val="00E01822"/>
    <w:rsid w:val="00E043BD"/>
    <w:rsid w:val="00E07E1C"/>
    <w:rsid w:val="00E12015"/>
    <w:rsid w:val="00E30DB4"/>
    <w:rsid w:val="00E32559"/>
    <w:rsid w:val="00E342C1"/>
    <w:rsid w:val="00E34ED3"/>
    <w:rsid w:val="00E3745B"/>
    <w:rsid w:val="00E45FE8"/>
    <w:rsid w:val="00E46787"/>
    <w:rsid w:val="00E57F81"/>
    <w:rsid w:val="00E60B74"/>
    <w:rsid w:val="00E65AA9"/>
    <w:rsid w:val="00E717B1"/>
    <w:rsid w:val="00E773F9"/>
    <w:rsid w:val="00E8007D"/>
    <w:rsid w:val="00E82055"/>
    <w:rsid w:val="00E8269B"/>
    <w:rsid w:val="00EA0420"/>
    <w:rsid w:val="00EB077D"/>
    <w:rsid w:val="00EB1B0F"/>
    <w:rsid w:val="00EC3FD0"/>
    <w:rsid w:val="00EC4603"/>
    <w:rsid w:val="00EC5864"/>
    <w:rsid w:val="00EC5A0B"/>
    <w:rsid w:val="00EC5E39"/>
    <w:rsid w:val="00EF7F48"/>
    <w:rsid w:val="00F01EFB"/>
    <w:rsid w:val="00F140A4"/>
    <w:rsid w:val="00F2721E"/>
    <w:rsid w:val="00F35C85"/>
    <w:rsid w:val="00F372B8"/>
    <w:rsid w:val="00F43BD7"/>
    <w:rsid w:val="00F547DA"/>
    <w:rsid w:val="00F54BD6"/>
    <w:rsid w:val="00F55E1A"/>
    <w:rsid w:val="00F57BBA"/>
    <w:rsid w:val="00F62AF2"/>
    <w:rsid w:val="00F7322A"/>
    <w:rsid w:val="00F8118A"/>
    <w:rsid w:val="00F917EC"/>
    <w:rsid w:val="00F940AF"/>
    <w:rsid w:val="00F96374"/>
    <w:rsid w:val="00FA2D3E"/>
    <w:rsid w:val="00FA38B5"/>
    <w:rsid w:val="00FA508C"/>
    <w:rsid w:val="00FA621A"/>
    <w:rsid w:val="00FD0A4D"/>
    <w:rsid w:val="00FE7F5F"/>
    <w:rsid w:val="00FF2642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6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Ariyamin</dc:creator>
  <cp:keywords/>
  <dc:description/>
  <cp:lastModifiedBy>Aria TM</cp:lastModifiedBy>
  <cp:revision>16</cp:revision>
  <cp:lastPrinted>2011-06-06T05:27:00Z</cp:lastPrinted>
  <dcterms:created xsi:type="dcterms:W3CDTF">2008-06-09T13:58:00Z</dcterms:created>
  <dcterms:modified xsi:type="dcterms:W3CDTF">2013-09-03T08:02:00Z</dcterms:modified>
</cp:coreProperties>
</file>