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A2" w:rsidRPr="005145FF" w:rsidRDefault="00513A10" w:rsidP="00FE581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5145FF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bookmarkEnd w:id="0"/>
    <w:p w:rsidR="00513A10" w:rsidRPr="005145FF" w:rsidRDefault="00513A10" w:rsidP="00513A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>قابل توجه پذیرفته شدگان نهایی رشته های کاردانی بدون آزمون ، فوریت های پزشکی و اتاق عمل</w:t>
      </w:r>
    </w:p>
    <w:p w:rsidR="00513A10" w:rsidRPr="005145FF" w:rsidRDefault="00513A10" w:rsidP="00513A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>ضمن تبریک و آرزوی موفقیت برای کلیه پذیرفته شدگان نهایی رشته های بهداشت عمومی ( خانواده )، بهداشت عمومی ( مبارزه با بیماریها ) مقطع کاردانی بدون آزمون (پذیرش براساس سوابق تحصیلی) و همچنین رشته فوریت های پزشکی و اتاق عمل جهت ثبت نام و انتخاب واحد و انجام امور خوابگاهی و دانشجویی مطابق جدول زمانبندی در روزهای سه شنبه و چهارشنبه با در دست داشتن مدارک ذیل به پردیس دانشگاه علوم پزشکی</w:t>
      </w:r>
      <w:r w:rsidR="008736FD" w:rsidRPr="005145F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اداره آموزش کل (واحد 205) و امور رفاه دانشجویی(واحد222) مراجعه نمایند.</w:t>
      </w:r>
    </w:p>
    <w:p w:rsidR="00FE5812" w:rsidRPr="005145FF" w:rsidRDefault="00FE5812" w:rsidP="00FE58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5102"/>
        <w:gridCol w:w="3117"/>
      </w:tblGrid>
      <w:tr w:rsidR="00FE5812" w:rsidRPr="005145FF" w:rsidTr="00FE5812">
        <w:tc>
          <w:tcPr>
            <w:tcW w:w="1131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102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3117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ثبت نام</w:t>
            </w:r>
          </w:p>
        </w:tc>
      </w:tr>
      <w:tr w:rsidR="00FE5812" w:rsidRPr="005145FF" w:rsidTr="00FE5812">
        <w:tc>
          <w:tcPr>
            <w:tcW w:w="1131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02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بهداشت عمومی(بهداشت خانواده-مبارزه با بیماریها)</w:t>
            </w:r>
          </w:p>
        </w:tc>
        <w:tc>
          <w:tcPr>
            <w:tcW w:w="3117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سه شنبه مورخ 09/11/97</w:t>
            </w:r>
          </w:p>
        </w:tc>
      </w:tr>
      <w:tr w:rsidR="00FE5812" w:rsidRPr="005145FF" w:rsidTr="00FE5812">
        <w:tc>
          <w:tcPr>
            <w:tcW w:w="1131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02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عمل و فوریت های پزشکی</w:t>
            </w:r>
          </w:p>
        </w:tc>
        <w:tc>
          <w:tcPr>
            <w:tcW w:w="3117" w:type="dxa"/>
            <w:vAlign w:val="center"/>
          </w:tcPr>
          <w:p w:rsidR="00FE5812" w:rsidRPr="005145FF" w:rsidRDefault="00FE5812" w:rsidP="00FE581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4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چهارشنبه مورخ 10/11/97</w:t>
            </w:r>
          </w:p>
        </w:tc>
      </w:tr>
    </w:tbl>
    <w:p w:rsidR="00FE5812" w:rsidRPr="005145FF" w:rsidRDefault="00FE5812" w:rsidP="00FE58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>مدارک مورد نیاز: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اصل گواهی دیپلم متوسطه و پیش دانشگاهی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2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اصل ریزنمرات دیپلم و پیش دانشگاهی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3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رسید پستی تاییدیه تحصیلی دیپلم و پیش دانشگاهی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4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کپی </w:t>
      </w:r>
      <w:r w:rsidR="008736FD"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از تمام صفحات شناسنامه 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5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کپی از کارت ملی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6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عکس (8 قطعه) 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7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تعیین وضعیت نظام وظیفه (مخصوص آقایان)</w:t>
      </w:r>
    </w:p>
    <w:p w:rsidR="00FC7E97" w:rsidRPr="005145FF" w:rsidRDefault="00FC7E97" w:rsidP="00FC7E9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8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سند تعهد محضری (مخصوص پذیرفته شدگان سهمیه بومی) بعد از انجام ثبت نام آموزشی</w:t>
      </w:r>
    </w:p>
    <w:p w:rsidR="000E2B17" w:rsidRPr="005145FF" w:rsidRDefault="00FC7E97" w:rsidP="000E2B1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9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پرینت اعلام قبولی از سایت سنجش </w:t>
      </w:r>
    </w:p>
    <w:p w:rsidR="000E2B17" w:rsidRPr="005145FF" w:rsidRDefault="000E2B17" w:rsidP="000E2B1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مراحل و مدارک مورد نیازدرخواست خوابگاه </w:t>
      </w:r>
    </w:p>
    <w:p w:rsidR="000E2B17" w:rsidRPr="005145FF" w:rsidRDefault="000E2B17" w:rsidP="000E2B1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فرم تعهد محضری و تکمیل اطلاعات خواسته شده فرم و مراجعه به یکی از دفاتر </w:t>
      </w:r>
      <w:r w:rsidR="005145FF" w:rsidRPr="005145FF">
        <w:rPr>
          <w:rFonts w:cs="B Nazanin" w:hint="cs"/>
          <w:b/>
          <w:bCs/>
          <w:sz w:val="24"/>
          <w:szCs w:val="24"/>
          <w:rtl/>
          <w:lang w:bidi="fa-IR"/>
        </w:rPr>
        <w:t>رسمی ثبت اسناد و اخذ تعهد محضری</w:t>
      </w:r>
    </w:p>
    <w:p w:rsidR="005145FF" w:rsidRPr="005145FF" w:rsidRDefault="005145FF" w:rsidP="005145FF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2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فرم اطلاعات شخصی و تکمیل اطلاعات خواسته شده و ارائه آن به اداره رفاه در بدو ورود به دانشگاه</w:t>
      </w:r>
    </w:p>
    <w:p w:rsidR="005145FF" w:rsidRPr="005145FF" w:rsidRDefault="005145FF" w:rsidP="005145F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3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دریافت فرم تعهدنامه اقامت در خوابگاه و تکمیل اطلاعات خواسته شده و ارائه آن به اداره رفاه در بدو ورود به دانشگاه</w:t>
      </w:r>
    </w:p>
    <w:p w:rsidR="005145FF" w:rsidRPr="005145FF" w:rsidRDefault="005145FF" w:rsidP="005145FF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4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مطالعه دقیق نحوه پرکردن فرم تعهد محضری</w:t>
      </w:r>
    </w:p>
    <w:p w:rsidR="005145FF" w:rsidRPr="005145FF" w:rsidRDefault="005145FF" w:rsidP="005145FF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آدرس: بم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بزرگراه خلیج فارس- پردیس دانشگاه علوم پزشکی بم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معاونت آموزشی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کل آموزش </w:t>
      </w:r>
      <w:r w:rsidRPr="005145FF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–</w:t>
      </w:r>
      <w:r w:rsidRPr="005145FF">
        <w:rPr>
          <w:rFonts w:cs="B Nazanin" w:hint="cs"/>
          <w:b/>
          <w:bCs/>
          <w:sz w:val="24"/>
          <w:szCs w:val="24"/>
          <w:rtl/>
          <w:lang w:bidi="fa-IR"/>
        </w:rPr>
        <w:t xml:space="preserve"> کد پستی 7661713669</w:t>
      </w:r>
    </w:p>
    <w:sectPr w:rsidR="005145FF" w:rsidRPr="005145FF" w:rsidSect="008736F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E2B17"/>
    <w:rsid w:val="00513A10"/>
    <w:rsid w:val="005145FF"/>
    <w:rsid w:val="008736FD"/>
    <w:rsid w:val="00C14F49"/>
    <w:rsid w:val="00FA16D5"/>
    <w:rsid w:val="00FB65CC"/>
    <w:rsid w:val="00FC7E97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B214"/>
  <w15:chartTrackingRefBased/>
  <w15:docId w15:val="{D31338FE-0192-4B66-A707-55BD867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2019-01-19T07:07:00Z</cp:lastPrinted>
  <dcterms:created xsi:type="dcterms:W3CDTF">2019-01-16T09:55:00Z</dcterms:created>
  <dcterms:modified xsi:type="dcterms:W3CDTF">2019-01-19T07:07:00Z</dcterms:modified>
</cp:coreProperties>
</file>