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38" w:rsidRDefault="00DF6F38" w:rsidP="00D13CC1">
      <w:pPr>
        <w:tabs>
          <w:tab w:val="left" w:pos="5276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C545A9" w:rsidRDefault="00D13CC1" w:rsidP="00D13CC1">
      <w:pPr>
        <w:tabs>
          <w:tab w:val="left" w:pos="5276"/>
        </w:tabs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برنامه هفتگی رشته مهندسی بهداشت محیط ورودی 95 سال تحصیلی 98</w:t>
      </w:r>
    </w:p>
    <w:tbl>
      <w:tblPr>
        <w:tblStyle w:val="PlainTable11"/>
        <w:tblpPr w:leftFromText="180" w:rightFromText="180" w:vertAnchor="page" w:horzAnchor="margin" w:tblpXSpec="center" w:tblpY="3046"/>
        <w:bidiVisual/>
        <w:tblW w:w="16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0"/>
        <w:gridCol w:w="2723"/>
        <w:gridCol w:w="3969"/>
        <w:gridCol w:w="4251"/>
        <w:gridCol w:w="3970"/>
      </w:tblGrid>
      <w:tr w:rsidR="00D13CC1" w:rsidTr="00DF6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ایام هفته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12-10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14-16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16-18</w:t>
            </w:r>
          </w:p>
        </w:tc>
      </w:tr>
      <w:tr w:rsidR="00D13CC1" w:rsidTr="00DF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</w:t>
            </w:r>
            <w:r w:rsidR="00DF6F20">
              <w:rPr>
                <w:rFonts w:cs="B Nazanin" w:hint="cs"/>
                <w:rtl/>
              </w:rPr>
              <w:t>یی با قانون اساسی/آقای ناصر جمالی</w:t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B1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بهره برداری و نگهداری از تاسیات آب/</w:t>
            </w:r>
            <w:r w:rsidR="003E07E0">
              <w:rPr>
                <w:rFonts w:cs="B Nazanin" w:hint="cs"/>
                <w:rtl/>
              </w:rPr>
              <w:t>دکتر گلپایگانی</w:t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B</w:t>
            </w:r>
            <w:r w:rsidR="00C77279">
              <w:rPr>
                <w:rFonts w:cs="B Nazani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13CC1" w:rsidTr="00DF6F38">
        <w:trPr>
          <w:trHeight w:hRule="exact"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F6F20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پروژه /دکتر طولابی/ </w:t>
            </w:r>
            <w:r>
              <w:rPr>
                <w:rFonts w:cs="B Nazanin"/>
              </w:rPr>
              <w:t>A7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20" w:rsidRDefault="00DF6F20" w:rsidP="00DF6F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کاربرد موتور تلمبه ها در تاسیسات/</w:t>
            </w:r>
          </w:p>
          <w:p w:rsidR="00D13CC1" w:rsidRDefault="00DF6F20" w:rsidP="00DF6F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آقای دکتر طولابی/</w:t>
            </w:r>
            <w:r>
              <w:rPr>
                <w:rFonts w:cs="B Nazanin"/>
              </w:rPr>
              <w:t>A7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پروژه /</w:t>
            </w:r>
            <w:r w:rsidR="003E07E0">
              <w:rPr>
                <w:rFonts w:cs="B Nazanin" w:hint="cs"/>
                <w:rtl/>
              </w:rPr>
              <w:t>دکتر ممتاز</w:t>
            </w:r>
            <w:r>
              <w:rPr>
                <w:rFonts w:cs="B Nazanin" w:hint="cs"/>
                <w:rtl/>
              </w:rPr>
              <w:t>/دکتر طولابی/</w:t>
            </w:r>
            <w:r>
              <w:rPr>
                <w:rFonts w:cs="B Nazanin"/>
              </w:rPr>
              <w:t>B11</w:t>
            </w:r>
          </w:p>
        </w:tc>
      </w:tr>
      <w:tr w:rsidR="00D13CC1" w:rsidTr="00DF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55B37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فاضلاب صنعتی/دکتر طولابی</w:t>
            </w:r>
            <w:r w:rsidR="00D55B37">
              <w:rPr>
                <w:rFonts w:cs="B Nazanin"/>
              </w:rPr>
              <w:t>A7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گند زداهای محیط/دکتر طولابی/</w:t>
            </w:r>
            <w:r>
              <w:rPr>
                <w:rFonts w:cs="B Nazanin"/>
              </w:rPr>
              <w:t>B14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سیستم </w:t>
            </w:r>
            <w:r w:rsidR="00C80BE7">
              <w:rPr>
                <w:rFonts w:cs="B Nazanin" w:hint="cs"/>
                <w:rtl/>
              </w:rPr>
              <w:t>های جمع آوری فاضلاب /دکتر گلپایگانی</w:t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B4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سیستم های جمع اوری فاضلاب /</w:t>
            </w:r>
            <w:r w:rsidR="003E07E0">
              <w:rPr>
                <w:rFonts w:cs="B Nazanin" w:hint="cs"/>
                <w:rtl/>
              </w:rPr>
              <w:t>دکتر گلپایگانی</w:t>
            </w:r>
            <w:r>
              <w:rPr>
                <w:rFonts w:cs="B Nazanin" w:hint="cs"/>
                <w:rtl/>
              </w:rPr>
              <w:t xml:space="preserve"> /</w:t>
            </w:r>
            <w:r>
              <w:rPr>
                <w:rFonts w:cs="B Nazanin"/>
              </w:rPr>
              <w:t>B14</w:t>
            </w:r>
          </w:p>
        </w:tc>
      </w:tr>
      <w:tr w:rsidR="00D13CC1" w:rsidTr="00DF6F3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اپیدمیولوژی محیط/خانم نجفی/</w:t>
            </w:r>
            <w:r>
              <w:rPr>
                <w:rFonts w:cs="B Nazanin"/>
              </w:rPr>
              <w:t>B4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کاربرد بیوتکنولوژی در بهداشت/</w:t>
            </w:r>
            <w:r w:rsidR="003E07E0">
              <w:rPr>
                <w:rFonts w:cs="B Nazanin" w:hint="cs"/>
                <w:rtl/>
              </w:rPr>
              <w:t>دکتر گلپایگانی</w:t>
            </w:r>
            <w:r>
              <w:rPr>
                <w:rFonts w:cs="B Nazanin" w:hint="cs"/>
                <w:rtl/>
              </w:rPr>
              <w:t>/</w:t>
            </w:r>
            <w:r>
              <w:rPr>
                <w:rFonts w:cs="B Nazanin"/>
              </w:rPr>
              <w:t>B5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بهره برداری و نگهداری از تاسیسات/</w:t>
            </w:r>
            <w:r w:rsidR="003E07E0">
              <w:rPr>
                <w:rFonts w:cs="B Nazanin" w:hint="cs"/>
                <w:rtl/>
              </w:rPr>
              <w:t>دکتر گلپایگانی/</w:t>
            </w:r>
            <w:r>
              <w:rPr>
                <w:rFonts w:cs="B Nazanin"/>
              </w:rPr>
              <w:t>B14</w:t>
            </w:r>
          </w:p>
        </w:tc>
      </w:tr>
      <w:tr w:rsidR="00D13CC1" w:rsidTr="00DF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13CC1" w:rsidTr="00DF6F3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</w:p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</w:p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</w:p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</w:p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D13CC1" w:rsidTr="00DF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13CC1" w:rsidRDefault="00D13CC1" w:rsidP="00DF6F38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1" w:rsidRDefault="00D13CC1" w:rsidP="00DF6F38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D13CC1" w:rsidRPr="00D13CC1" w:rsidRDefault="00D13CC1" w:rsidP="00704734">
      <w:pPr>
        <w:tabs>
          <w:tab w:val="left" w:pos="5276"/>
        </w:tabs>
        <w:rPr>
          <w:rFonts w:cs="B Nazanin"/>
          <w:b/>
          <w:bCs/>
          <w:sz w:val="24"/>
          <w:szCs w:val="24"/>
          <w:rtl/>
        </w:rPr>
      </w:pPr>
    </w:p>
    <w:sectPr w:rsidR="00D13CC1" w:rsidRPr="00D13CC1" w:rsidSect="00D13CC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84"/>
    <w:rsid w:val="001330D6"/>
    <w:rsid w:val="003E07E0"/>
    <w:rsid w:val="004F4D53"/>
    <w:rsid w:val="00704734"/>
    <w:rsid w:val="007B4FFF"/>
    <w:rsid w:val="00A63B84"/>
    <w:rsid w:val="00C545A9"/>
    <w:rsid w:val="00C77279"/>
    <w:rsid w:val="00C80BE7"/>
    <w:rsid w:val="00D13CC1"/>
    <w:rsid w:val="00D55B37"/>
    <w:rsid w:val="00DF6F20"/>
    <w:rsid w:val="00D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67F533"/>
  <w15:docId w15:val="{4234AA88-147F-474C-95A7-AFCC45DC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C1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D13C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</dc:creator>
  <cp:lastModifiedBy>Windows User</cp:lastModifiedBy>
  <cp:revision>11</cp:revision>
  <cp:lastPrinted>2019-10-13T11:19:00Z</cp:lastPrinted>
  <dcterms:created xsi:type="dcterms:W3CDTF">2019-09-28T05:22:00Z</dcterms:created>
  <dcterms:modified xsi:type="dcterms:W3CDTF">2019-10-14T06:26:00Z</dcterms:modified>
</cp:coreProperties>
</file>