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5EE" w:rsidRDefault="009E65EE" w:rsidP="009E65EE">
      <w:pPr>
        <w:tabs>
          <w:tab w:val="left" w:pos="5276"/>
        </w:tabs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برنامه هفتگی رشته مهندسی بهداشت محیط ورودی 98 در سال تحصیلی 98</w:t>
      </w:r>
    </w:p>
    <w:tbl>
      <w:tblPr>
        <w:tblStyle w:val="PlainTable11"/>
        <w:tblpPr w:leftFromText="180" w:rightFromText="180" w:vertAnchor="page" w:horzAnchor="margin" w:tblpXSpec="center" w:tblpY="2701"/>
        <w:bidiVisual/>
        <w:tblW w:w="15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90"/>
        <w:gridCol w:w="3005"/>
        <w:gridCol w:w="3544"/>
        <w:gridCol w:w="3827"/>
        <w:gridCol w:w="3827"/>
      </w:tblGrid>
      <w:tr w:rsidR="009E65EE" w:rsidTr="003D6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E65EE" w:rsidRDefault="009E65EE" w:rsidP="006412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ردیف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E65EE" w:rsidRDefault="009E65EE" w:rsidP="006412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ایام هفته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E65EE" w:rsidRDefault="009E65EE" w:rsidP="006412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10-8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E65EE" w:rsidRDefault="009E65EE" w:rsidP="006412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E65EE" w:rsidRDefault="009E65EE" w:rsidP="006412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E65EE" w:rsidRDefault="009E65EE" w:rsidP="006412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16-18</w:t>
            </w:r>
          </w:p>
        </w:tc>
      </w:tr>
      <w:tr w:rsidR="009E65EE" w:rsidTr="003D6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E65EE" w:rsidRDefault="009E65EE" w:rsidP="00641292">
            <w:pPr>
              <w:spacing w:line="72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E65EE" w:rsidRDefault="009E65EE" w:rsidP="0064129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شنبه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E" w:rsidRDefault="009E65EE" w:rsidP="0064129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E" w:rsidRDefault="009E65EE" w:rsidP="0064129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E" w:rsidRDefault="009E65EE" w:rsidP="009E65EE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شیمی عمومی /دکتر محمد زاده /</w:t>
            </w:r>
            <w:r>
              <w:rPr>
                <w:rFonts w:cs="B Nazanin"/>
              </w:rPr>
              <w:t>B1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E" w:rsidRDefault="009E65EE" w:rsidP="009E65EE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کامپیوتروکاربرد آن/آقای علیدادی/</w:t>
            </w:r>
            <w:r>
              <w:rPr>
                <w:rFonts w:cs="B Nazanin"/>
              </w:rPr>
              <w:t>B15</w:t>
            </w:r>
          </w:p>
          <w:p w:rsidR="009E65EE" w:rsidRDefault="009E65EE" w:rsidP="009E65EE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9E65EE" w:rsidTr="003D6875">
        <w:trPr>
          <w:trHeight w:hRule="exact"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E65EE" w:rsidRDefault="009E65EE" w:rsidP="00641292">
            <w:pPr>
              <w:spacing w:line="72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E65EE" w:rsidRDefault="009E65EE" w:rsidP="0064129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یکشنبه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E" w:rsidRDefault="007B520B" w:rsidP="0064129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E" w:rsidRDefault="009E65EE" w:rsidP="0064129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E" w:rsidRDefault="009E65EE" w:rsidP="0064129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زبان پیش دانشگاهی /خانم جهانشاهی/</w:t>
            </w:r>
            <w:r>
              <w:rPr>
                <w:rFonts w:cs="B Nazanin"/>
              </w:rPr>
              <w:t>B1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E" w:rsidRDefault="009E65EE" w:rsidP="00531D98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ریاضی عمومی</w:t>
            </w:r>
            <w:r w:rsidR="00DC665E">
              <w:rPr>
                <w:rFonts w:cs="B Nazanin" w:hint="cs"/>
                <w:rtl/>
              </w:rPr>
              <w:t>1</w:t>
            </w:r>
            <w:r>
              <w:rPr>
                <w:rFonts w:cs="B Nazanin" w:hint="cs"/>
                <w:rtl/>
              </w:rPr>
              <w:t xml:space="preserve"> /خانم جزینی/</w:t>
            </w:r>
            <w:r>
              <w:rPr>
                <w:rFonts w:cs="B Nazanin"/>
              </w:rPr>
              <w:t>B1</w:t>
            </w:r>
            <w:r w:rsidR="00531D98">
              <w:rPr>
                <w:rFonts w:cs="B Nazanin"/>
              </w:rPr>
              <w:t>4</w:t>
            </w:r>
          </w:p>
        </w:tc>
      </w:tr>
      <w:tr w:rsidR="009E65EE" w:rsidTr="003D6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E65EE" w:rsidRDefault="009E65EE" w:rsidP="00641292">
            <w:pPr>
              <w:spacing w:line="72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E65EE" w:rsidRDefault="009E65EE" w:rsidP="0064129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دوشنبه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E" w:rsidRDefault="009E65EE" w:rsidP="0064129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E" w:rsidRDefault="009E65EE" w:rsidP="0064129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E" w:rsidRDefault="009E65EE" w:rsidP="0064129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E" w:rsidRDefault="009E65EE" w:rsidP="0064129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اندیشه اسلامی 1/آقای مظاهر نیا/</w:t>
            </w:r>
            <w:r>
              <w:rPr>
                <w:rFonts w:cs="B Nazanin"/>
              </w:rPr>
              <w:t>B15</w:t>
            </w:r>
          </w:p>
        </w:tc>
      </w:tr>
      <w:tr w:rsidR="009E65EE" w:rsidTr="003D6875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E65EE" w:rsidRDefault="009E65EE" w:rsidP="00641292">
            <w:pPr>
              <w:spacing w:line="72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E65EE" w:rsidRDefault="009E65EE" w:rsidP="0064129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سه شنبه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E" w:rsidRDefault="009E65EE" w:rsidP="0064129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E" w:rsidRDefault="009E65EE" w:rsidP="009E65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ریاضی عمومی1 /خانم جزینی/</w:t>
            </w:r>
            <w:r>
              <w:rPr>
                <w:rFonts w:cs="B Nazanin"/>
              </w:rPr>
              <w:t>B2</w:t>
            </w:r>
            <w:r>
              <w:rPr>
                <w:rFonts w:cs="B Nazanin" w:hint="cs"/>
                <w:rtl/>
              </w:rPr>
              <w:t>(هفته در میان)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E" w:rsidRDefault="009E65EE" w:rsidP="0064129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شیمی عمومی /دکتر محمد زاده/</w:t>
            </w:r>
            <w:r>
              <w:rPr>
                <w:rFonts w:cs="B Nazanin"/>
              </w:rPr>
              <w:t>B11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E" w:rsidRDefault="009E65EE" w:rsidP="0064129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فیزیک عمومی /دکتر محمد زاده/</w:t>
            </w:r>
            <w:r>
              <w:rPr>
                <w:rFonts w:cs="B Nazanin"/>
              </w:rPr>
              <w:t>B2</w:t>
            </w:r>
          </w:p>
        </w:tc>
      </w:tr>
      <w:tr w:rsidR="009E65EE" w:rsidTr="003D6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E65EE" w:rsidRDefault="009E65EE" w:rsidP="00641292">
            <w:pPr>
              <w:spacing w:line="72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E65EE" w:rsidRDefault="009E65EE" w:rsidP="0064129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چهارشنبه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E" w:rsidRDefault="009E65EE" w:rsidP="009E65EE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فیزیک عمومی / دکتر محمد زاده/</w:t>
            </w:r>
            <w:r>
              <w:rPr>
                <w:rFonts w:cs="B Nazanin"/>
              </w:rPr>
              <w:t>B2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E" w:rsidRDefault="009E65EE" w:rsidP="00531D98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آمار زیستی/آقای بنی اسدی/</w:t>
            </w:r>
            <w:r>
              <w:rPr>
                <w:rFonts w:cs="B Nazanin"/>
              </w:rPr>
              <w:t>B</w:t>
            </w:r>
            <w:r w:rsidR="00531D98">
              <w:rPr>
                <w:rFonts w:cs="B Nazanin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E" w:rsidRDefault="009E65EE" w:rsidP="0064129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تربیت بدنی 1/خانم برمر/</w:t>
            </w:r>
            <w:r w:rsidR="003D6875">
              <w:rPr>
                <w:rFonts w:cs="B Nazanin" w:hint="cs"/>
                <w:rtl/>
              </w:rPr>
              <w:t xml:space="preserve"> (</w:t>
            </w:r>
            <w:r w:rsidR="003D6875" w:rsidRPr="003D6875">
              <w:rPr>
                <w:rFonts w:cs="B Nazanin" w:hint="cs"/>
                <w:b/>
                <w:bCs/>
                <w:rtl/>
              </w:rPr>
              <w:t>15-13:30</w:t>
            </w:r>
            <w:r w:rsidR="003D6875">
              <w:rPr>
                <w:rFonts w:cs="B Nazanin" w:hint="cs"/>
                <w:rtl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E" w:rsidRDefault="009E65EE" w:rsidP="0064129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تربیت بدنی 1/آقای معقول</w:t>
            </w:r>
            <w:r w:rsidR="003D6875">
              <w:rPr>
                <w:rFonts w:cs="B Nazanin" w:hint="cs"/>
                <w:rtl/>
              </w:rPr>
              <w:t xml:space="preserve"> (</w:t>
            </w:r>
            <w:r w:rsidR="003D6875" w:rsidRPr="003D6875">
              <w:rPr>
                <w:rFonts w:cs="B Nazanin" w:hint="cs"/>
                <w:b/>
                <w:bCs/>
                <w:rtl/>
              </w:rPr>
              <w:t>15</w:t>
            </w:r>
            <w:r w:rsidR="003D6875">
              <w:rPr>
                <w:rFonts w:cs="B Nazanin" w:hint="cs"/>
                <w:rtl/>
              </w:rPr>
              <w:t>-</w:t>
            </w:r>
            <w:r w:rsidR="003D6875" w:rsidRPr="003D6875">
              <w:rPr>
                <w:rFonts w:cs="B Nazanin" w:hint="cs"/>
                <w:b/>
                <w:bCs/>
                <w:rtl/>
              </w:rPr>
              <w:t>16:30</w:t>
            </w:r>
            <w:r w:rsidR="003D6875">
              <w:rPr>
                <w:rFonts w:cs="B Nazanin" w:hint="cs"/>
                <w:rtl/>
              </w:rPr>
              <w:t>)</w:t>
            </w:r>
          </w:p>
        </w:tc>
      </w:tr>
      <w:tr w:rsidR="009E65EE" w:rsidTr="003D6875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E65EE" w:rsidRDefault="009E65EE" w:rsidP="00641292">
            <w:pPr>
              <w:spacing w:line="72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E65EE" w:rsidRDefault="009E65EE" w:rsidP="0064129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پنج شنبه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E" w:rsidRDefault="009E65EE" w:rsidP="009E65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کامپیوتر و کاربرد آن/آقای علیدادی/</w:t>
            </w:r>
            <w:r>
              <w:rPr>
                <w:rFonts w:cs="B Nazanin"/>
              </w:rPr>
              <w:t>B2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E" w:rsidRDefault="009E65EE" w:rsidP="0064129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E" w:rsidRDefault="009E65EE" w:rsidP="0064129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E" w:rsidRDefault="009E65EE" w:rsidP="0064129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bookmarkStart w:id="0" w:name="_GoBack"/>
            <w:bookmarkEnd w:id="0"/>
          </w:p>
        </w:tc>
      </w:tr>
    </w:tbl>
    <w:p w:rsidR="009E65EE" w:rsidRPr="009E65EE" w:rsidRDefault="009E65EE" w:rsidP="009E65EE">
      <w:pPr>
        <w:tabs>
          <w:tab w:val="left" w:pos="5276"/>
        </w:tabs>
        <w:jc w:val="center"/>
        <w:rPr>
          <w:rFonts w:cs="B Nazanin"/>
          <w:b/>
          <w:bCs/>
          <w:sz w:val="24"/>
          <w:szCs w:val="24"/>
          <w:rtl/>
        </w:rPr>
      </w:pPr>
    </w:p>
    <w:sectPr w:rsidR="009E65EE" w:rsidRPr="009E65EE" w:rsidSect="009E65EE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84"/>
    <w:rsid w:val="001330D6"/>
    <w:rsid w:val="003D6875"/>
    <w:rsid w:val="004F4D53"/>
    <w:rsid w:val="00531D98"/>
    <w:rsid w:val="00704734"/>
    <w:rsid w:val="007B4FFF"/>
    <w:rsid w:val="007B520B"/>
    <w:rsid w:val="008D5EA5"/>
    <w:rsid w:val="009E65EE"/>
    <w:rsid w:val="00A63B84"/>
    <w:rsid w:val="00C545A9"/>
    <w:rsid w:val="00D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653FFFF"/>
  <w15:docId w15:val="{72916680-DB8A-42F0-95A0-C45D029C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B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9E65E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lavan</dc:creator>
  <cp:lastModifiedBy>Windows User</cp:lastModifiedBy>
  <cp:revision>9</cp:revision>
  <dcterms:created xsi:type="dcterms:W3CDTF">2019-09-28T04:47:00Z</dcterms:created>
  <dcterms:modified xsi:type="dcterms:W3CDTF">2019-10-12T10:30:00Z</dcterms:modified>
</cp:coreProperties>
</file>